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214760" w14:textId="1D8228F4" w:rsidR="005F0CF2" w:rsidRDefault="00B05383">
      <w:r>
        <w:t>Writing Strategy #2</w:t>
      </w:r>
      <w:r w:rsidR="008B6036">
        <w:t>:  Writing Summaries from Annotations</w:t>
      </w:r>
    </w:p>
    <w:p w14:paraId="1EBBF176" w14:textId="77777777" w:rsidR="008B6036" w:rsidRDefault="008B6036"/>
    <w:p w14:paraId="2B2B0F90" w14:textId="77777777" w:rsidR="00FF4EC6" w:rsidRDefault="00FF4EC6">
      <w:pPr>
        <w:rPr>
          <w:u w:val="single"/>
        </w:rPr>
      </w:pPr>
      <w:r w:rsidRPr="00FF4EC6">
        <w:rPr>
          <w:u w:val="single"/>
        </w:rPr>
        <w:t>What is a summary?</w:t>
      </w:r>
    </w:p>
    <w:p w14:paraId="2E00DD08" w14:textId="77777777" w:rsidR="00FF4EC6" w:rsidRPr="00FF4EC6" w:rsidRDefault="00FF4EC6">
      <w:pPr>
        <w:rPr>
          <w:u w:val="single"/>
        </w:rPr>
      </w:pPr>
    </w:p>
    <w:p w14:paraId="722C4DF3" w14:textId="77777777" w:rsidR="00CD025D" w:rsidRDefault="00FF1249">
      <w:r>
        <w:t>A summary is a reader’s brief sta</w:t>
      </w:r>
      <w:r w:rsidR="00CD025D">
        <w:t xml:space="preserve">tement or set of </w:t>
      </w:r>
      <w:proofErr w:type="gramStart"/>
      <w:r w:rsidR="00CD025D">
        <w:t>statements which</w:t>
      </w:r>
      <w:proofErr w:type="gramEnd"/>
      <w:r>
        <w:t xml:space="preserve"> communicate</w:t>
      </w:r>
      <w:r w:rsidR="00CD025D">
        <w:t>s</w:t>
      </w:r>
      <w:r>
        <w:t xml:space="preserve"> the central message of a larger chunk of information.  </w:t>
      </w:r>
      <w:r w:rsidR="00827944">
        <w:t xml:space="preserve">Sometimes </w:t>
      </w:r>
      <w:r w:rsidR="00CD025D">
        <w:t xml:space="preserve">we call this central message the </w:t>
      </w:r>
      <w:r w:rsidR="00CD025D" w:rsidRPr="00CD025D">
        <w:rPr>
          <w:b/>
        </w:rPr>
        <w:t>gist</w:t>
      </w:r>
      <w:r w:rsidR="00CD025D">
        <w:t xml:space="preserve"> of the text.  Summarization requires a reader to </w:t>
      </w:r>
      <w:r w:rsidR="00827944">
        <w:t xml:space="preserve">distinguish between important, </w:t>
      </w:r>
      <w:r w:rsidR="00CD025D">
        <w:t xml:space="preserve">less important, and trivial information and to </w:t>
      </w:r>
      <w:r w:rsidR="00827944">
        <w:t xml:space="preserve">determine the </w:t>
      </w:r>
      <w:r w:rsidR="00CD025D">
        <w:t>main ide</w:t>
      </w:r>
      <w:r w:rsidR="00827944">
        <w:t xml:space="preserve">as and supporting details of texts. </w:t>
      </w:r>
      <w:r w:rsidR="00CD025D">
        <w:t xml:space="preserve">Judgments about importance are often based on the background knowledge of the reader. </w:t>
      </w:r>
    </w:p>
    <w:p w14:paraId="28B75F83" w14:textId="77777777" w:rsidR="00CD025D" w:rsidRDefault="00CD025D"/>
    <w:p w14:paraId="1DD7DE5D" w14:textId="77777777" w:rsidR="00FF4EC6" w:rsidRDefault="00FF4EC6">
      <w:pPr>
        <w:rPr>
          <w:u w:val="single"/>
        </w:rPr>
      </w:pPr>
      <w:r w:rsidRPr="00FF4EC6">
        <w:rPr>
          <w:u w:val="single"/>
        </w:rPr>
        <w:t>What are summarization strategies?</w:t>
      </w:r>
    </w:p>
    <w:p w14:paraId="7D7A4AFB" w14:textId="77777777" w:rsidR="00FF4EC6" w:rsidRPr="00FF4EC6" w:rsidRDefault="00FF4EC6">
      <w:pPr>
        <w:rPr>
          <w:u w:val="single"/>
        </w:rPr>
      </w:pPr>
    </w:p>
    <w:p w14:paraId="579B7E09" w14:textId="77777777" w:rsidR="00FF4EC6" w:rsidRDefault="00CD025D">
      <w:r>
        <w:t>As students encounter text in different areas, they need strategies to sort information, group and arrange information, and condense i</w:t>
      </w:r>
      <w:r w:rsidR="00FF4EC6">
        <w:t>nformation in their own words. The length of text students need to understand may determine which summarization strategies students apply.</w:t>
      </w:r>
    </w:p>
    <w:p w14:paraId="033F0D0B" w14:textId="77777777" w:rsidR="00FF4EC6" w:rsidRDefault="00FF4EC6"/>
    <w:p w14:paraId="24E41672" w14:textId="77777777" w:rsidR="00FF4EC6" w:rsidRDefault="00FF4EC6" w:rsidP="00FF4EC6">
      <w:pPr>
        <w:pStyle w:val="ListParagraph"/>
        <w:numPr>
          <w:ilvl w:val="0"/>
          <w:numId w:val="1"/>
        </w:numPr>
      </w:pPr>
      <w:r w:rsidRPr="00FF4EC6">
        <w:rPr>
          <w:b/>
        </w:rPr>
        <w:t>The Paragraph Summarization Strategy</w:t>
      </w:r>
      <w:r>
        <w:t xml:space="preserve">.  This strategy focuses on reading one paragraph at a time, stopping at the end of each paragraph </w:t>
      </w:r>
      <w:r w:rsidRPr="0090494D">
        <w:rPr>
          <w:b/>
        </w:rPr>
        <w:t>to ann</w:t>
      </w:r>
      <w:r w:rsidR="00ED4AD8" w:rsidRPr="0090494D">
        <w:rPr>
          <w:b/>
        </w:rPr>
        <w:t>otate</w:t>
      </w:r>
      <w:r w:rsidR="00ED4AD8">
        <w:t xml:space="preserve"> it. Ask questions to find the main idea, circle key words, </w:t>
      </w:r>
      <w:proofErr w:type="gramStart"/>
      <w:r w:rsidR="00ED4AD8">
        <w:t>distinguish</w:t>
      </w:r>
      <w:proofErr w:type="gramEnd"/>
      <w:r w:rsidR="00ED4AD8">
        <w:t xml:space="preserve"> between most important information and supporting details.  Then write a summary statement on the paragraph.</w:t>
      </w:r>
    </w:p>
    <w:p w14:paraId="5D3DD6C7" w14:textId="77777777" w:rsidR="00ED4AD8" w:rsidRDefault="00ED4AD8" w:rsidP="00ED4AD8"/>
    <w:p w14:paraId="28656616" w14:textId="77777777" w:rsidR="00ED4AD8" w:rsidRDefault="00ED4AD8" w:rsidP="00ED4AD8">
      <w:pPr>
        <w:pStyle w:val="ListParagraph"/>
        <w:numPr>
          <w:ilvl w:val="0"/>
          <w:numId w:val="1"/>
        </w:numPr>
      </w:pPr>
      <w:r w:rsidRPr="00ED4AD8">
        <w:rPr>
          <w:b/>
        </w:rPr>
        <w:t>The Section Summarization Strategy</w:t>
      </w:r>
      <w:r>
        <w:t xml:space="preserve">.  This strategy focuses on reading a multi-paragraph section that covers a topic.  The reader begins by raising questions about what the section might be about </w:t>
      </w:r>
      <w:r w:rsidRPr="0090494D">
        <w:rPr>
          <w:b/>
        </w:rPr>
        <w:t>and annotating the section</w:t>
      </w:r>
      <w:r>
        <w:t xml:space="preserve">. </w:t>
      </w:r>
      <w:r w:rsidR="00827944" w:rsidRPr="00D946CC">
        <w:rPr>
          <w:b/>
        </w:rPr>
        <w:t>Questions may be created by using the 5 W’s: who, what, where, when, and why</w:t>
      </w:r>
      <w:r w:rsidR="00827944">
        <w:t xml:space="preserve">. </w:t>
      </w:r>
      <w:r>
        <w:t>The reader makes one important summary statement about each paragraph; at the end, the reader answers initial questions raised and writes a connected summary using the important statements recorded on each paragraph during reading.  The reader then describes how this section relates to the preceding and following sections.</w:t>
      </w:r>
      <w:bookmarkStart w:id="0" w:name="_GoBack"/>
      <w:bookmarkEnd w:id="0"/>
    </w:p>
    <w:p w14:paraId="550A3302" w14:textId="77777777" w:rsidR="00ED4AD8" w:rsidRDefault="00ED4AD8" w:rsidP="00ED4AD8"/>
    <w:p w14:paraId="0353A57A" w14:textId="77777777" w:rsidR="00ED4AD8" w:rsidRDefault="00ED4AD8" w:rsidP="00ED4AD8">
      <w:pPr>
        <w:pStyle w:val="ListParagraph"/>
        <w:numPr>
          <w:ilvl w:val="0"/>
          <w:numId w:val="1"/>
        </w:numPr>
      </w:pPr>
      <w:r w:rsidRPr="00ED4AD8">
        <w:rPr>
          <w:b/>
        </w:rPr>
        <w:t>The Multi-Section Summarization Strategy</w:t>
      </w:r>
      <w:r>
        <w:t xml:space="preserve">.  This strategy focuses on the type of summarization required for report writing.  As students read each section in a chapter, they make at least three summarizing important statements which help them remember what the section or chapter was about when the summary report needs to be written.  If the report </w:t>
      </w:r>
      <w:r w:rsidR="009B1433">
        <w:t xml:space="preserve">is for a narrative text, the statements might focus on what happened at the beginning, middle, or end of the chapter.  Students write a paragraph using their three important statements, adding an introductory topic statement and a closing statement to the paragraph.  </w:t>
      </w:r>
    </w:p>
    <w:p w14:paraId="3AFFF351" w14:textId="77777777" w:rsidR="008B6036" w:rsidRDefault="00CD025D">
      <w:r>
        <w:t xml:space="preserve"> </w:t>
      </w:r>
    </w:p>
    <w:sectPr w:rsidR="008B6036" w:rsidSect="00D24D1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20005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EB0699"/>
    <w:multiLevelType w:val="hybridMultilevel"/>
    <w:tmpl w:val="105632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</w:compat>
  <w:rsids>
    <w:rsidRoot w:val="008B6036"/>
    <w:rsid w:val="00182EC5"/>
    <w:rsid w:val="005F0CF2"/>
    <w:rsid w:val="00827944"/>
    <w:rsid w:val="008B6036"/>
    <w:rsid w:val="0090494D"/>
    <w:rsid w:val="009B1433"/>
    <w:rsid w:val="00B05383"/>
    <w:rsid w:val="00CD025D"/>
    <w:rsid w:val="00D24D15"/>
    <w:rsid w:val="00D946CC"/>
    <w:rsid w:val="00ED4AD8"/>
    <w:rsid w:val="00FF1249"/>
    <w:rsid w:val="00FF4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CBA288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EC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E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361</Words>
  <Characters>2058</Characters>
  <Application>Microsoft Macintosh Word</Application>
  <DocSecurity>0</DocSecurity>
  <Lines>17</Lines>
  <Paragraphs>4</Paragraphs>
  <ScaleCrop>false</ScaleCrop>
  <Company/>
  <LinksUpToDate>false</LinksUpToDate>
  <CharactersWithSpaces>2415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Shannon</dc:creator>
  <cp:keywords/>
  <dc:description/>
  <cp:lastModifiedBy>Shannon</cp:lastModifiedBy>
  <cp:revision>2</cp:revision>
  <cp:lastPrinted>2012-07-03T15:43:00Z</cp:lastPrinted>
  <dcterms:created xsi:type="dcterms:W3CDTF">2012-08-08T19:02:00Z</dcterms:created>
  <dcterms:modified xsi:type="dcterms:W3CDTF">2012-08-08T19:02:00Z</dcterms:modified>
</cp:coreProperties>
</file>