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27D27" w14:textId="6047FB89" w:rsidR="002D30B4" w:rsidRDefault="002D30B4">
      <w:r>
        <w:t>EXAMPLE OF TEACHER-MADE RUBRIC</w:t>
      </w:r>
    </w:p>
    <w:p w14:paraId="4489A3B7" w14:textId="77777777" w:rsidR="002D30B4" w:rsidRDefault="002D30B4"/>
    <w:p w14:paraId="05D8C33A" w14:textId="77777777" w:rsidR="00654446" w:rsidRDefault="00654446">
      <w:bookmarkStart w:id="0" w:name="_GoBack"/>
      <w:bookmarkEnd w:id="0"/>
      <w:r>
        <w:t>RUBRIC for ESSAY #3 - Time Concept</w:t>
      </w:r>
    </w:p>
    <w:p w14:paraId="67C62CDC" w14:textId="77777777" w:rsidR="00654446" w:rsidRDefault="00654446"/>
    <w:p w14:paraId="38B3D4E1" w14:textId="77777777" w:rsidR="00D50C70" w:rsidRDefault="00CF5F6C">
      <w:r>
        <w:t xml:space="preserve">5:  Time concept is </w:t>
      </w:r>
      <w:proofErr w:type="gramStart"/>
      <w:r>
        <w:t>well-developed</w:t>
      </w:r>
      <w:proofErr w:type="gramEnd"/>
      <w:r>
        <w:t xml:space="preserve">, creative, and unique.  The examples show a range of how people respond to living under the limitation of the time concept; Many of </w:t>
      </w:r>
      <w:proofErr w:type="spellStart"/>
      <w:r>
        <w:t>Lightman's</w:t>
      </w:r>
      <w:proofErr w:type="spellEnd"/>
      <w:r>
        <w:t xml:space="preserve"> elements of style have been used to produce fluent, descriptive, and memorable images</w:t>
      </w:r>
      <w:proofErr w:type="gramStart"/>
      <w:r>
        <w:t>;  third</w:t>
      </w:r>
      <w:proofErr w:type="gramEnd"/>
      <w:r>
        <w:t xml:space="preserve"> person point of view and present tens</w:t>
      </w:r>
      <w:r w:rsidR="00B74D85">
        <w:t>e are consistently used.  Intriguing beginning and provocative</w:t>
      </w:r>
      <w:r>
        <w:t xml:space="preserve"> conclusion.</w:t>
      </w:r>
    </w:p>
    <w:p w14:paraId="65FA9739" w14:textId="77777777" w:rsidR="00CF5F6C" w:rsidRDefault="00CF5F6C"/>
    <w:p w14:paraId="59885D97" w14:textId="77777777" w:rsidR="00B74D85" w:rsidRDefault="00CF5F6C">
      <w:r>
        <w:t>4.5:  Time concept has been clearly explained</w:t>
      </w:r>
      <w:proofErr w:type="gramStart"/>
      <w:r>
        <w:t>;  examples</w:t>
      </w:r>
      <w:proofErr w:type="gramEnd"/>
      <w:r>
        <w:t xml:space="preserve"> clarify the concept and several of </w:t>
      </w:r>
      <w:proofErr w:type="spellStart"/>
      <w:r>
        <w:t>Lightman's</w:t>
      </w:r>
      <w:proofErr w:type="spellEnd"/>
      <w:r>
        <w:t xml:space="preserve"> elements have been used to create fluency, detail, and voice; third person point of view is fairly consistent as is present tense;  beginning and conclusion</w:t>
      </w:r>
      <w:r w:rsidR="00B74D85">
        <w:t xml:space="preserve"> work together to clarify and summarize the concept of time.  </w:t>
      </w:r>
    </w:p>
    <w:p w14:paraId="5F7B5BAC" w14:textId="77777777" w:rsidR="00B74D85" w:rsidRDefault="00B74D85"/>
    <w:p w14:paraId="1A78ABF4" w14:textId="77777777" w:rsidR="00B74D85" w:rsidRDefault="00B74D85">
      <w:r>
        <w:t>4.0:  Although creative, the</w:t>
      </w:r>
      <w:r w:rsidR="00B317A5">
        <w:t xml:space="preserve"> time concept needs</w:t>
      </w:r>
      <w:r>
        <w:t xml:space="preserve"> further development</w:t>
      </w:r>
      <w:r w:rsidR="00B317A5">
        <w:t xml:space="preserve"> or clarification</w:t>
      </w:r>
      <w:r>
        <w:t xml:space="preserve">; examples could be broadened to reflect a range of responses; a few of </w:t>
      </w:r>
      <w:proofErr w:type="spellStart"/>
      <w:r>
        <w:t>Lightman's</w:t>
      </w:r>
      <w:proofErr w:type="spellEnd"/>
      <w:r>
        <w:t xml:space="preserve"> elements add style and voice to the essay; clarity could be improved through a stronger beginning or conclusion.  Third person point of view </w:t>
      </w:r>
      <w:r w:rsidR="00B317A5">
        <w:t>and/</w:t>
      </w:r>
      <w:proofErr w:type="gramStart"/>
      <w:r w:rsidR="00B317A5">
        <w:t xml:space="preserve">or  </w:t>
      </w:r>
      <w:r>
        <w:t>present</w:t>
      </w:r>
      <w:proofErr w:type="gramEnd"/>
      <w:r>
        <w:t xml:space="preserve"> </w:t>
      </w:r>
      <w:r w:rsidR="00B317A5">
        <w:t>tense need to be consistent.  Sentence grammar needs some editing.</w:t>
      </w:r>
    </w:p>
    <w:p w14:paraId="22697AA5" w14:textId="77777777" w:rsidR="00B74D85" w:rsidRDefault="00B74D85"/>
    <w:p w14:paraId="4392DEF6" w14:textId="77777777" w:rsidR="000E5BDA" w:rsidRDefault="00B74D85">
      <w:r>
        <w:t>3.5:  Time concept is only partially developed</w:t>
      </w:r>
      <w:proofErr w:type="gramStart"/>
      <w:r>
        <w:t>;  examples</w:t>
      </w:r>
      <w:proofErr w:type="gramEnd"/>
      <w:r>
        <w:t xml:space="preserve">, though interesting, may need more description or connection to the concept;  few, if any, of </w:t>
      </w:r>
      <w:proofErr w:type="spellStart"/>
      <w:r>
        <w:t>Lightman's</w:t>
      </w:r>
      <w:proofErr w:type="spellEnd"/>
      <w:r>
        <w:t xml:space="preserve"> elements of style have been used.  Point of view and/or verb tense need</w:t>
      </w:r>
      <w:r w:rsidR="00B317A5">
        <w:t xml:space="preserve"> revision for consistency and</w:t>
      </w:r>
      <w:r>
        <w:t xml:space="preserve"> correctness.  </w:t>
      </w:r>
      <w:r w:rsidR="00B317A5">
        <w:t xml:space="preserve"> Grammar errors detract from the overall effectiveness of the essay.  </w:t>
      </w:r>
    </w:p>
    <w:p w14:paraId="74806718" w14:textId="77777777" w:rsidR="000E5BDA" w:rsidRDefault="000E5BDA"/>
    <w:p w14:paraId="7CFFFADA" w14:textId="77777777" w:rsidR="00CF5F6C" w:rsidRDefault="000E5BDA">
      <w:r>
        <w:t>Below 3.5:  Essay</w:t>
      </w:r>
      <w:r w:rsidR="00B317A5">
        <w:t xml:space="preserve"> needs to be </w:t>
      </w:r>
      <w:proofErr w:type="gramStart"/>
      <w:r w:rsidR="00B317A5">
        <w:t>rewritten</w:t>
      </w:r>
      <w:proofErr w:type="gramEnd"/>
      <w:r w:rsidR="00B317A5">
        <w:t xml:space="preserve"> as it does</w:t>
      </w:r>
      <w:r>
        <w:t xml:space="preserve"> not meet the major requirements of the assignment.</w:t>
      </w:r>
      <w:r w:rsidR="00CF5F6C">
        <w:t xml:space="preserve">  </w:t>
      </w:r>
    </w:p>
    <w:p w14:paraId="03477635" w14:textId="77777777" w:rsidR="003673F6" w:rsidRDefault="003673F6"/>
    <w:p w14:paraId="678E9037" w14:textId="77777777" w:rsidR="003673F6" w:rsidRDefault="003673F6"/>
    <w:p w14:paraId="633F7A54" w14:textId="77777777" w:rsidR="003673F6" w:rsidRDefault="003673F6"/>
    <w:sectPr w:rsidR="003673F6" w:rsidSect="00D24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CF5F6C"/>
    <w:rsid w:val="000E5BDA"/>
    <w:rsid w:val="002350E6"/>
    <w:rsid w:val="002D30B4"/>
    <w:rsid w:val="002F2F80"/>
    <w:rsid w:val="003673F6"/>
    <w:rsid w:val="00654446"/>
    <w:rsid w:val="00B317A5"/>
    <w:rsid w:val="00B74D85"/>
    <w:rsid w:val="00CF5F6C"/>
    <w:rsid w:val="00D24D15"/>
    <w:rsid w:val="00D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3B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cp:lastPrinted>2012-07-03T16:07:00Z</cp:lastPrinted>
  <dcterms:created xsi:type="dcterms:W3CDTF">2012-08-08T20:14:00Z</dcterms:created>
  <dcterms:modified xsi:type="dcterms:W3CDTF">2012-08-08T20:14:00Z</dcterms:modified>
</cp:coreProperties>
</file>